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994A" w14:textId="1B0FAF70" w:rsidR="00091A05" w:rsidRPr="001634C1" w:rsidRDefault="00172EF2" w:rsidP="006D507E">
      <w:pPr>
        <w:ind w:left="3545" w:right="11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Chevillon sur </w:t>
      </w:r>
      <w:proofErr w:type="spellStart"/>
      <w:r>
        <w:rPr>
          <w:sz w:val="26"/>
          <w:szCs w:val="26"/>
        </w:rPr>
        <w:t>Huillard</w:t>
      </w:r>
      <w:proofErr w:type="spellEnd"/>
      <w:r w:rsidR="00091A05" w:rsidRPr="001634C1">
        <w:rPr>
          <w:sz w:val="26"/>
          <w:szCs w:val="26"/>
        </w:rPr>
        <w:t xml:space="preserve">, </w:t>
      </w:r>
      <w:r w:rsidR="00091A05" w:rsidRPr="00784532">
        <w:rPr>
          <w:sz w:val="26"/>
          <w:szCs w:val="26"/>
        </w:rPr>
        <w:t xml:space="preserve">le </w:t>
      </w:r>
      <w:r>
        <w:rPr>
          <w:sz w:val="26"/>
          <w:szCs w:val="26"/>
        </w:rPr>
        <w:t>3</w:t>
      </w:r>
      <w:r w:rsidR="00C87F73">
        <w:rPr>
          <w:sz w:val="26"/>
          <w:szCs w:val="26"/>
        </w:rPr>
        <w:t xml:space="preserve"> décembre 201</w:t>
      </w:r>
      <w:r>
        <w:rPr>
          <w:sz w:val="26"/>
          <w:szCs w:val="26"/>
        </w:rPr>
        <w:t>9</w:t>
      </w:r>
    </w:p>
    <w:p w14:paraId="543264AD" w14:textId="77777777" w:rsidR="00091A05" w:rsidRPr="001634C1" w:rsidRDefault="00091A05" w:rsidP="00172EF2">
      <w:pPr>
        <w:ind w:right="11"/>
        <w:jc w:val="both"/>
        <w:rPr>
          <w:sz w:val="26"/>
          <w:szCs w:val="26"/>
        </w:rPr>
      </w:pPr>
    </w:p>
    <w:p w14:paraId="2C4D34EA" w14:textId="77777777" w:rsidR="00091A05" w:rsidRPr="001634C1" w:rsidRDefault="00091A05" w:rsidP="00172EF2">
      <w:pPr>
        <w:ind w:right="11"/>
        <w:jc w:val="both"/>
        <w:rPr>
          <w:sz w:val="26"/>
          <w:szCs w:val="26"/>
        </w:rPr>
      </w:pP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  <w:t>Mesdames, Messieurs les commissaires</w:t>
      </w:r>
    </w:p>
    <w:p w14:paraId="28F3B659" w14:textId="77777777" w:rsidR="00091A05" w:rsidRPr="001634C1" w:rsidRDefault="00091A05" w:rsidP="00172EF2">
      <w:pPr>
        <w:ind w:right="11"/>
        <w:jc w:val="both"/>
        <w:rPr>
          <w:sz w:val="26"/>
          <w:szCs w:val="26"/>
        </w:rPr>
      </w:pPr>
    </w:p>
    <w:p w14:paraId="28A736CC" w14:textId="77777777" w:rsidR="00091A05" w:rsidRPr="001634C1" w:rsidRDefault="00091A05" w:rsidP="00172EF2">
      <w:pPr>
        <w:ind w:right="11"/>
        <w:jc w:val="both"/>
        <w:rPr>
          <w:sz w:val="26"/>
          <w:szCs w:val="26"/>
        </w:rPr>
      </w:pP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</w:r>
    </w:p>
    <w:p w14:paraId="31EDE802" w14:textId="5C93F0B6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 xml:space="preserve">Nous organisons la </w:t>
      </w:r>
      <w:r w:rsidR="00172EF2">
        <w:rPr>
          <w:sz w:val="26"/>
          <w:szCs w:val="26"/>
        </w:rPr>
        <w:t>quator</w:t>
      </w:r>
      <w:r w:rsidR="00FA584F">
        <w:rPr>
          <w:sz w:val="26"/>
          <w:szCs w:val="26"/>
        </w:rPr>
        <w:t>z</w:t>
      </w:r>
      <w:r w:rsidRPr="001634C1">
        <w:rPr>
          <w:sz w:val="26"/>
          <w:szCs w:val="26"/>
        </w:rPr>
        <w:t xml:space="preserve">ième édition du Rallye Tout-terrain Terres du Gâtinais les </w:t>
      </w:r>
      <w:r w:rsidR="00C87F73">
        <w:rPr>
          <w:sz w:val="26"/>
          <w:szCs w:val="26"/>
        </w:rPr>
        <w:t>2</w:t>
      </w:r>
      <w:r w:rsidR="00172EF2">
        <w:rPr>
          <w:sz w:val="26"/>
          <w:szCs w:val="26"/>
        </w:rPr>
        <w:t>5</w:t>
      </w:r>
      <w:r w:rsidR="00FA584F">
        <w:rPr>
          <w:sz w:val="26"/>
          <w:szCs w:val="26"/>
        </w:rPr>
        <w:t xml:space="preserve"> et </w:t>
      </w:r>
      <w:r w:rsidR="00C87F73">
        <w:rPr>
          <w:sz w:val="26"/>
          <w:szCs w:val="26"/>
        </w:rPr>
        <w:t>2</w:t>
      </w:r>
      <w:r w:rsidR="00172EF2">
        <w:rPr>
          <w:sz w:val="26"/>
          <w:szCs w:val="26"/>
        </w:rPr>
        <w:t>6</w:t>
      </w:r>
      <w:r w:rsidR="00347A27">
        <w:rPr>
          <w:sz w:val="26"/>
          <w:szCs w:val="26"/>
        </w:rPr>
        <w:t xml:space="preserve"> avril</w:t>
      </w:r>
      <w:r w:rsidR="00C87F73">
        <w:rPr>
          <w:sz w:val="26"/>
          <w:szCs w:val="26"/>
        </w:rPr>
        <w:t xml:space="preserve"> 20</w:t>
      </w:r>
      <w:r w:rsidR="00172EF2">
        <w:rPr>
          <w:sz w:val="26"/>
          <w:szCs w:val="26"/>
        </w:rPr>
        <w:t>20</w:t>
      </w:r>
      <w:r w:rsidRPr="001634C1">
        <w:rPr>
          <w:sz w:val="26"/>
          <w:szCs w:val="26"/>
        </w:rPr>
        <w:t xml:space="preserve"> (vérif. </w:t>
      </w:r>
      <w:r>
        <w:rPr>
          <w:sz w:val="26"/>
          <w:szCs w:val="26"/>
        </w:rPr>
        <w:t>a</w:t>
      </w:r>
      <w:r w:rsidRPr="001634C1">
        <w:rPr>
          <w:sz w:val="26"/>
          <w:szCs w:val="26"/>
        </w:rPr>
        <w:t>dministratives</w:t>
      </w:r>
      <w:r>
        <w:rPr>
          <w:sz w:val="26"/>
          <w:szCs w:val="26"/>
        </w:rPr>
        <w:t>/</w:t>
      </w:r>
      <w:r w:rsidRPr="001634C1">
        <w:rPr>
          <w:sz w:val="26"/>
          <w:szCs w:val="26"/>
        </w:rPr>
        <w:t xml:space="preserve"> techniques </w:t>
      </w:r>
      <w:r>
        <w:rPr>
          <w:sz w:val="26"/>
          <w:szCs w:val="26"/>
        </w:rPr>
        <w:t>le vendredi soir, 2</w:t>
      </w:r>
      <w:r w:rsidRPr="001634C1">
        <w:rPr>
          <w:sz w:val="26"/>
          <w:szCs w:val="26"/>
        </w:rPr>
        <w:t xml:space="preserve"> ES à parcourir 3 fois le samedi, 2 ES à parcourir 3 fois puis la remise des prix</w:t>
      </w:r>
      <w:r w:rsidRPr="00B915A8">
        <w:rPr>
          <w:sz w:val="26"/>
          <w:szCs w:val="26"/>
        </w:rPr>
        <w:t xml:space="preserve"> </w:t>
      </w:r>
      <w:r w:rsidRPr="001634C1">
        <w:rPr>
          <w:sz w:val="26"/>
          <w:szCs w:val="26"/>
        </w:rPr>
        <w:t>le dimanche).</w:t>
      </w:r>
    </w:p>
    <w:p w14:paraId="0EEA5B8A" w14:textId="77777777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</w:p>
    <w:p w14:paraId="4FC66332" w14:textId="487AA59E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 xml:space="preserve">Cette épreuve compte pour le championnat de France des Rallyes Tout-terrain </w:t>
      </w:r>
      <w:r w:rsidR="00C87F73">
        <w:rPr>
          <w:sz w:val="26"/>
          <w:szCs w:val="26"/>
        </w:rPr>
        <w:t>20</w:t>
      </w:r>
      <w:r w:rsidR="00172EF2">
        <w:rPr>
          <w:sz w:val="26"/>
          <w:szCs w:val="26"/>
        </w:rPr>
        <w:t>20</w:t>
      </w:r>
      <w:r w:rsidRPr="001634C1">
        <w:rPr>
          <w:sz w:val="26"/>
          <w:szCs w:val="26"/>
        </w:rPr>
        <w:t>.</w:t>
      </w:r>
    </w:p>
    <w:p w14:paraId="08D8597F" w14:textId="77777777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</w:p>
    <w:p w14:paraId="6EEE18ED" w14:textId="2F2F9151" w:rsidR="00091A05" w:rsidRDefault="00091A05" w:rsidP="00172EF2">
      <w:pPr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>L'organisation générale est réalisée p</w:t>
      </w:r>
      <w:r w:rsidR="004F6AB7">
        <w:rPr>
          <w:sz w:val="26"/>
          <w:szCs w:val="26"/>
        </w:rPr>
        <w:t xml:space="preserve">ar l’ASA Loiret </w:t>
      </w:r>
      <w:r w:rsidR="00172EF2">
        <w:rPr>
          <w:sz w:val="26"/>
          <w:szCs w:val="26"/>
        </w:rPr>
        <w:t>r</w:t>
      </w:r>
      <w:r w:rsidR="004F6AB7">
        <w:rPr>
          <w:sz w:val="26"/>
          <w:szCs w:val="26"/>
        </w:rPr>
        <w:t xml:space="preserve">egroupant </w:t>
      </w:r>
      <w:r w:rsidRPr="001634C1">
        <w:rPr>
          <w:sz w:val="26"/>
          <w:szCs w:val="26"/>
        </w:rPr>
        <w:t>ses clubs.</w:t>
      </w:r>
      <w:r>
        <w:rPr>
          <w:sz w:val="26"/>
          <w:szCs w:val="26"/>
        </w:rPr>
        <w:t xml:space="preserve">  La sécurité</w:t>
      </w:r>
      <w:r w:rsidR="004F6AB7">
        <w:rPr>
          <w:sz w:val="26"/>
          <w:szCs w:val="26"/>
        </w:rPr>
        <w:t xml:space="preserve"> est assurée par les officiel</w:t>
      </w:r>
      <w:r>
        <w:rPr>
          <w:sz w:val="26"/>
          <w:szCs w:val="26"/>
        </w:rPr>
        <w:t>s FFSA (pas de cibistes).</w:t>
      </w:r>
    </w:p>
    <w:p w14:paraId="3F3F3A5A" w14:textId="77777777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</w:p>
    <w:p w14:paraId="794EDD0B" w14:textId="587056DF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  <w:r>
        <w:rPr>
          <w:sz w:val="26"/>
          <w:szCs w:val="26"/>
        </w:rPr>
        <w:t>Comme les années précédentes, n</w:t>
      </w:r>
      <w:r w:rsidRPr="001634C1">
        <w:rPr>
          <w:sz w:val="26"/>
          <w:szCs w:val="26"/>
        </w:rPr>
        <w:t>ous espérons pouvoir compter sur votre présence pour assurer la sécurité de l'épreuve, nécessaire à la bonne marche de notre organisation</w:t>
      </w:r>
      <w:r w:rsidR="00172EF2">
        <w:rPr>
          <w:sz w:val="26"/>
          <w:szCs w:val="26"/>
        </w:rPr>
        <w:t> :</w:t>
      </w:r>
    </w:p>
    <w:p w14:paraId="6182D5B9" w14:textId="77777777" w:rsidR="00091A05" w:rsidRPr="001634C1" w:rsidRDefault="00091A05" w:rsidP="00172EF2">
      <w:pPr>
        <w:numPr>
          <w:ilvl w:val="0"/>
          <w:numId w:val="1"/>
        </w:numPr>
        <w:tabs>
          <w:tab w:val="clear" w:pos="2520"/>
        </w:tabs>
        <w:ind w:left="1980" w:right="11" w:firstLine="1080"/>
        <w:jc w:val="both"/>
        <w:rPr>
          <w:sz w:val="26"/>
          <w:szCs w:val="26"/>
        </w:rPr>
      </w:pPr>
      <w:proofErr w:type="gramStart"/>
      <w:r w:rsidRPr="001634C1">
        <w:rPr>
          <w:sz w:val="26"/>
          <w:szCs w:val="26"/>
        </w:rPr>
        <w:t>le</w:t>
      </w:r>
      <w:proofErr w:type="gramEnd"/>
      <w:r w:rsidRPr="001634C1">
        <w:rPr>
          <w:sz w:val="26"/>
          <w:szCs w:val="26"/>
        </w:rPr>
        <w:t xml:space="preserve"> samedi</w:t>
      </w:r>
      <w:r>
        <w:rPr>
          <w:sz w:val="26"/>
          <w:szCs w:val="26"/>
        </w:rPr>
        <w:t xml:space="preserve">, </w:t>
      </w:r>
      <w:r w:rsidRPr="001634C1">
        <w:rPr>
          <w:sz w:val="26"/>
          <w:szCs w:val="26"/>
        </w:rPr>
        <w:t xml:space="preserve">convocation </w:t>
      </w:r>
      <w:r>
        <w:rPr>
          <w:sz w:val="26"/>
          <w:szCs w:val="26"/>
        </w:rPr>
        <w:t>à</w:t>
      </w:r>
      <w:r w:rsidRPr="001634C1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1634C1">
        <w:rPr>
          <w:sz w:val="26"/>
          <w:szCs w:val="26"/>
        </w:rPr>
        <w:t xml:space="preserve">h </w:t>
      </w:r>
      <w:r>
        <w:rPr>
          <w:sz w:val="26"/>
          <w:szCs w:val="26"/>
        </w:rPr>
        <w:t>ou 7</w:t>
      </w:r>
      <w:r w:rsidRPr="001634C1">
        <w:rPr>
          <w:sz w:val="26"/>
          <w:szCs w:val="26"/>
        </w:rPr>
        <w:t>h selon les ES</w:t>
      </w:r>
    </w:p>
    <w:p w14:paraId="734DF53E" w14:textId="77777777" w:rsidR="00091A05" w:rsidRPr="001634C1" w:rsidRDefault="00091A05" w:rsidP="00172EF2">
      <w:pPr>
        <w:numPr>
          <w:ilvl w:val="0"/>
          <w:numId w:val="1"/>
        </w:numPr>
        <w:tabs>
          <w:tab w:val="clear" w:pos="2520"/>
        </w:tabs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 xml:space="preserve">le dimanche, convocation </w:t>
      </w:r>
      <w:r>
        <w:rPr>
          <w:sz w:val="26"/>
          <w:szCs w:val="26"/>
        </w:rPr>
        <w:t>à</w:t>
      </w:r>
      <w:r w:rsidRPr="001634C1">
        <w:rPr>
          <w:sz w:val="26"/>
          <w:szCs w:val="26"/>
        </w:rPr>
        <w:t xml:space="preserve"> 5h</w:t>
      </w:r>
      <w:r>
        <w:rPr>
          <w:sz w:val="26"/>
          <w:szCs w:val="26"/>
        </w:rPr>
        <w:t>30</w:t>
      </w:r>
      <w:r w:rsidRPr="001634C1">
        <w:rPr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 w:rsidRPr="001634C1">
        <w:rPr>
          <w:sz w:val="26"/>
          <w:szCs w:val="26"/>
        </w:rPr>
        <w:t xml:space="preserve"> 6h</w:t>
      </w:r>
      <w:r>
        <w:rPr>
          <w:sz w:val="26"/>
          <w:szCs w:val="26"/>
        </w:rPr>
        <w:t>30</w:t>
      </w:r>
      <w:r w:rsidRPr="001634C1">
        <w:rPr>
          <w:sz w:val="26"/>
          <w:szCs w:val="26"/>
        </w:rPr>
        <w:t xml:space="preserve"> selon les ES</w:t>
      </w:r>
    </w:p>
    <w:p w14:paraId="10C63FF7" w14:textId="77777777" w:rsidR="00091A05" w:rsidRPr="001634C1" w:rsidRDefault="00091A05" w:rsidP="00172EF2">
      <w:pPr>
        <w:numPr>
          <w:ilvl w:val="0"/>
          <w:numId w:val="1"/>
        </w:numPr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 xml:space="preserve">Lieu de convocation : Corbeilles en Gâtinais </w:t>
      </w:r>
    </w:p>
    <w:p w14:paraId="2090A4B3" w14:textId="77777777" w:rsidR="00091A05" w:rsidRPr="001634C1" w:rsidRDefault="004F6AB7" w:rsidP="00172EF2">
      <w:pPr>
        <w:numPr>
          <w:ilvl w:val="0"/>
          <w:numId w:val="1"/>
        </w:numPr>
        <w:ind w:left="1985" w:right="11" w:firstLine="1080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091A05">
        <w:rPr>
          <w:sz w:val="26"/>
          <w:szCs w:val="26"/>
        </w:rPr>
        <w:t xml:space="preserve">lateau repas </w:t>
      </w:r>
      <w:r w:rsidR="00091A05" w:rsidRPr="001634C1">
        <w:rPr>
          <w:sz w:val="26"/>
          <w:szCs w:val="26"/>
        </w:rPr>
        <w:t>le</w:t>
      </w:r>
      <w:r w:rsidR="00091A05">
        <w:rPr>
          <w:sz w:val="26"/>
          <w:szCs w:val="26"/>
        </w:rPr>
        <w:t>s samedi et</w:t>
      </w:r>
      <w:r w:rsidR="00091A05" w:rsidRPr="001634C1">
        <w:rPr>
          <w:sz w:val="26"/>
          <w:szCs w:val="26"/>
        </w:rPr>
        <w:t xml:space="preserve"> dimanche midi</w:t>
      </w:r>
      <w:r w:rsidR="00091A05">
        <w:rPr>
          <w:sz w:val="26"/>
          <w:szCs w:val="26"/>
        </w:rPr>
        <w:t>, repas en salle le samedi soir</w:t>
      </w:r>
    </w:p>
    <w:p w14:paraId="680B22D1" w14:textId="77777777" w:rsidR="00091A05" w:rsidRPr="001634C1" w:rsidRDefault="00091A05" w:rsidP="00172EF2">
      <w:pPr>
        <w:numPr>
          <w:ilvl w:val="0"/>
          <w:numId w:val="1"/>
        </w:numPr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>Tous ces éléments sont à confirmer et apparaîtront sur votre convocation.</w:t>
      </w:r>
    </w:p>
    <w:p w14:paraId="0E43AA2F" w14:textId="77777777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</w:p>
    <w:p w14:paraId="54E48306" w14:textId="77777777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>Vous trouverez ci-joint un formulaire d'inscription.</w:t>
      </w:r>
    </w:p>
    <w:p w14:paraId="5D834EA0" w14:textId="77777777" w:rsidR="00091A05" w:rsidRPr="001634C1" w:rsidRDefault="00091A05" w:rsidP="00172EF2">
      <w:pPr>
        <w:ind w:left="1980" w:right="11" w:firstLine="1080"/>
        <w:jc w:val="both"/>
        <w:rPr>
          <w:sz w:val="26"/>
          <w:szCs w:val="26"/>
        </w:rPr>
      </w:pPr>
    </w:p>
    <w:p w14:paraId="116C3AFA" w14:textId="77777777" w:rsidR="00091A05" w:rsidRDefault="00091A05" w:rsidP="00172EF2">
      <w:pPr>
        <w:ind w:left="1980" w:right="11" w:firstLine="108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>Comptant sur votre présence, recevez cher(e) ami(e), l'assurance de nos sentiments les meilleurs.</w:t>
      </w:r>
    </w:p>
    <w:p w14:paraId="001F3D0D" w14:textId="77777777" w:rsidR="004F6AB7" w:rsidRDefault="004F6AB7" w:rsidP="00172EF2">
      <w:pPr>
        <w:ind w:left="1980" w:right="11" w:firstLine="1080"/>
        <w:jc w:val="both"/>
        <w:rPr>
          <w:sz w:val="26"/>
          <w:szCs w:val="26"/>
        </w:rPr>
      </w:pPr>
    </w:p>
    <w:p w14:paraId="4975BFFD" w14:textId="2B351AAE" w:rsidR="00091A05" w:rsidRDefault="004F6AB7" w:rsidP="00172EF2">
      <w:pPr>
        <w:ind w:left="1980" w:right="11" w:firstLine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Nous vous souhaitons de </w:t>
      </w:r>
      <w:r w:rsidR="0022480A">
        <w:rPr>
          <w:sz w:val="26"/>
          <w:szCs w:val="26"/>
        </w:rPr>
        <w:t xml:space="preserve">passer de </w:t>
      </w:r>
      <w:r>
        <w:rPr>
          <w:sz w:val="26"/>
          <w:szCs w:val="26"/>
        </w:rPr>
        <w:t>bonnes fêtes de fin d’année.</w:t>
      </w:r>
    </w:p>
    <w:p w14:paraId="45532374" w14:textId="77777777" w:rsidR="00091A05" w:rsidRPr="001634C1" w:rsidRDefault="00091A05" w:rsidP="00172EF2">
      <w:pPr>
        <w:ind w:right="11" w:firstLine="1440"/>
        <w:jc w:val="both"/>
        <w:rPr>
          <w:sz w:val="26"/>
          <w:szCs w:val="26"/>
        </w:rPr>
      </w:pPr>
    </w:p>
    <w:p w14:paraId="2183F980" w14:textId="77777777" w:rsidR="00091A05" w:rsidRPr="001634C1" w:rsidRDefault="00091A05" w:rsidP="00172EF2">
      <w:pPr>
        <w:ind w:right="11" w:firstLine="1440"/>
        <w:jc w:val="both"/>
        <w:rPr>
          <w:sz w:val="26"/>
          <w:szCs w:val="26"/>
        </w:rPr>
      </w:pP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</w:r>
      <w:r w:rsidRPr="001634C1">
        <w:rPr>
          <w:sz w:val="26"/>
          <w:szCs w:val="26"/>
        </w:rPr>
        <w:tab/>
        <w:t>Le responsable commissaires de l'épreuve,</w:t>
      </w:r>
    </w:p>
    <w:p w14:paraId="3B049F70" w14:textId="69CA7559" w:rsidR="000365AB" w:rsidRDefault="00172EF2" w:rsidP="00172EF2">
      <w:pPr>
        <w:ind w:left="3540" w:right="11" w:firstLine="708"/>
        <w:jc w:val="both"/>
        <w:rPr>
          <w:sz w:val="26"/>
          <w:szCs w:val="26"/>
        </w:rPr>
      </w:pPr>
      <w:r>
        <w:rPr>
          <w:sz w:val="26"/>
          <w:szCs w:val="26"/>
        </w:rPr>
        <w:t>Kévin Verdoux</w:t>
      </w:r>
    </w:p>
    <w:p w14:paraId="24D3BC29" w14:textId="77777777" w:rsidR="00B1272E" w:rsidRDefault="00B1272E" w:rsidP="00B1272E">
      <w:pPr>
        <w:ind w:left="1980" w:right="11" w:firstLine="1080"/>
        <w:jc w:val="both"/>
        <w:rPr>
          <w:sz w:val="26"/>
          <w:szCs w:val="26"/>
        </w:rPr>
      </w:pPr>
    </w:p>
    <w:p w14:paraId="1704D404" w14:textId="1EBE0889" w:rsidR="00B1272E" w:rsidRPr="007077A5" w:rsidRDefault="00B1272E" w:rsidP="0022480A">
      <w:pPr>
        <w:ind w:left="1980" w:right="11" w:firstLine="5"/>
        <w:jc w:val="both"/>
      </w:pPr>
      <w:r>
        <w:rPr>
          <w:sz w:val="26"/>
          <w:szCs w:val="26"/>
        </w:rPr>
        <w:t>NB : Je prends la suite des actions commissaires menées</w:t>
      </w:r>
      <w:r w:rsidR="0022480A">
        <w:rPr>
          <w:sz w:val="26"/>
          <w:szCs w:val="26"/>
        </w:rPr>
        <w:t xml:space="preserve"> jusqu’ici</w:t>
      </w:r>
      <w:r>
        <w:rPr>
          <w:sz w:val="26"/>
          <w:szCs w:val="26"/>
        </w:rPr>
        <w:t xml:space="preserve"> par Gilles Roux et souhaite que vous continuiez à nous aider.</w:t>
      </w:r>
    </w:p>
    <w:sectPr w:rsidR="00B1272E" w:rsidRPr="007077A5" w:rsidSect="00394F3C">
      <w:headerReference w:type="default" r:id="rId8"/>
      <w:footerReference w:type="default" r:id="rId9"/>
      <w:pgSz w:w="11906" w:h="16838" w:code="9"/>
      <w:pgMar w:top="2560" w:right="924" w:bottom="1418" w:left="198" w:header="426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347D" w14:textId="77777777" w:rsidR="0005597C" w:rsidRDefault="0005597C">
      <w:r>
        <w:separator/>
      </w:r>
    </w:p>
  </w:endnote>
  <w:endnote w:type="continuationSeparator" w:id="0">
    <w:p w14:paraId="156197FA" w14:textId="77777777" w:rsidR="0005597C" w:rsidRDefault="0005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E434" w14:textId="77777777" w:rsidR="0002099C" w:rsidRDefault="0002099C" w:rsidP="00DF668B">
    <w:pPr>
      <w:pStyle w:val="Pieddepage"/>
      <w:jc w:val="center"/>
      <w:rPr>
        <w:rFonts w:ascii="Comic Sans MS" w:hAnsi="Comic Sans MS"/>
        <w:b/>
        <w:i/>
        <w:color w:val="000080"/>
        <w:sz w:val="18"/>
        <w:szCs w:val="18"/>
      </w:rPr>
    </w:pPr>
  </w:p>
  <w:p w14:paraId="65A17EF2" w14:textId="77777777" w:rsidR="0002099C" w:rsidRDefault="006609EA" w:rsidP="006609EA">
    <w:pPr>
      <w:pStyle w:val="Pieddepage"/>
      <w:ind w:left="3540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3ED09A41" wp14:editId="63BA7DD6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341245" cy="685800"/>
          <wp:effectExtent l="0" t="0" r="0" b="0"/>
          <wp:wrapTight wrapText="bothSides">
            <wp:wrapPolygon edited="0">
              <wp:start x="0" y="0"/>
              <wp:lineTo x="0" y="21000"/>
              <wp:lineTo x="21442" y="21000"/>
              <wp:lineTo x="21442" y="0"/>
              <wp:lineTo x="0" y="0"/>
            </wp:wrapPolygon>
          </wp:wrapTight>
          <wp:docPr id="10" name="Image 15" descr="logorall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rally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99C" w:rsidRPr="006C30D9">
      <w:rPr>
        <w:rFonts w:ascii="Comic Sans MS" w:hAnsi="Comic Sans MS"/>
        <w:b/>
        <w:i/>
        <w:color w:val="000080"/>
        <w:szCs w:val="22"/>
      </w:rPr>
      <w:t>ASA du LOIRET</w:t>
    </w:r>
    <w:r w:rsidR="0002099C" w:rsidRPr="003D5A3A">
      <w:rPr>
        <w:rFonts w:ascii="Comic Sans MS" w:hAnsi="Comic Sans MS"/>
        <w:b/>
        <w:i/>
        <w:color w:val="000080"/>
        <w:sz w:val="16"/>
        <w:szCs w:val="16"/>
      </w:rPr>
      <w:br/>
      <w:t>Siège social : Maison des sports</w:t>
    </w:r>
    <w:r w:rsidR="00DF0A4A">
      <w:rPr>
        <w:rFonts w:ascii="Comic Sans MS" w:hAnsi="Comic Sans MS"/>
        <w:b/>
        <w:i/>
        <w:color w:val="000080"/>
        <w:sz w:val="16"/>
        <w:szCs w:val="16"/>
      </w:rPr>
      <w:t xml:space="preserve"> -</w:t>
    </w:r>
    <w:r w:rsidR="0002099C" w:rsidRPr="003D5A3A">
      <w:rPr>
        <w:rFonts w:ascii="Comic Sans MS" w:hAnsi="Comic Sans MS"/>
        <w:b/>
        <w:i/>
        <w:color w:val="000080"/>
        <w:sz w:val="16"/>
        <w:szCs w:val="16"/>
      </w:rPr>
      <w:t xml:space="preserve"> 1240 rue de la Bergeresse 45160 OLIVET</w:t>
    </w:r>
  </w:p>
  <w:p w14:paraId="7F9004DE" w14:textId="77777777" w:rsidR="00FA584F" w:rsidRDefault="006609EA" w:rsidP="006609EA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rFonts w:ascii="Comic Sans MS" w:hAnsi="Comic Sans MS"/>
        <w:b/>
        <w:i/>
        <w:color w:val="000080"/>
        <w:sz w:val="20"/>
      </w:rPr>
      <w:tab/>
    </w:r>
    <w:r>
      <w:rPr>
        <w:rFonts w:ascii="Comic Sans MS" w:hAnsi="Comic Sans MS"/>
        <w:b/>
        <w:i/>
        <w:color w:val="000080"/>
        <w:sz w:val="20"/>
      </w:rPr>
      <w:tab/>
    </w:r>
    <w:r w:rsidR="00DF0A4A" w:rsidRPr="00E06B07">
      <w:rPr>
        <w:rFonts w:ascii="Comic Sans MS" w:hAnsi="Comic Sans MS"/>
        <w:b/>
        <w:i/>
        <w:color w:val="000080"/>
        <w:sz w:val="20"/>
      </w:rPr>
      <w:t>Secrétariat du Rallye TT Terres</w:t>
    </w:r>
    <w:r w:rsidR="00DF0A4A" w:rsidRPr="00DF0A4A">
      <w:rPr>
        <w:rFonts w:ascii="Comic Sans MS" w:hAnsi="Comic Sans MS"/>
        <w:b/>
        <w:i/>
        <w:color w:val="000080"/>
        <w:sz w:val="20"/>
      </w:rPr>
      <w:t xml:space="preserve"> du Gâtinais :</w:t>
    </w:r>
    <w:r w:rsidR="00DF0A4A" w:rsidRPr="003D5A3A">
      <w:rPr>
        <w:rFonts w:ascii="Comic Sans MS" w:hAnsi="Comic Sans MS"/>
        <w:b/>
        <w:i/>
        <w:color w:val="000080"/>
        <w:sz w:val="16"/>
        <w:szCs w:val="16"/>
      </w:rPr>
      <w:br/>
    </w:r>
    <w:r w:rsidR="00FA584F">
      <w:rPr>
        <w:rFonts w:ascii="Comic Sans MS" w:hAnsi="Comic Sans MS"/>
        <w:b/>
        <w:i/>
        <w:color w:val="000080"/>
        <w:sz w:val="16"/>
        <w:szCs w:val="16"/>
      </w:rPr>
      <w:t>Gilles ROUX, 18 rue de la Garenne, 45240 La Ferté St Aubin -</w:t>
    </w:r>
    <w:r w:rsidR="00DF0A4A">
      <w:rPr>
        <w:rFonts w:ascii="Comic Sans MS" w:hAnsi="Comic Sans MS"/>
        <w:b/>
        <w:i/>
        <w:color w:val="000080"/>
        <w:sz w:val="16"/>
        <w:szCs w:val="16"/>
      </w:rPr>
      <w:t xml:space="preserve"> Tel : </w:t>
    </w:r>
    <w:r w:rsidR="00FA584F">
      <w:rPr>
        <w:rFonts w:ascii="Comic Sans MS" w:hAnsi="Comic Sans MS"/>
        <w:b/>
        <w:i/>
        <w:color w:val="000080"/>
        <w:sz w:val="16"/>
        <w:szCs w:val="16"/>
      </w:rPr>
      <w:t>0679530269</w:t>
    </w:r>
  </w:p>
  <w:p w14:paraId="5317BB9F" w14:textId="77777777" w:rsidR="00DF0A4A" w:rsidRDefault="00DF0A4A" w:rsidP="006609EA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rFonts w:ascii="Comic Sans MS" w:hAnsi="Comic Sans MS"/>
        <w:b/>
        <w:i/>
        <w:color w:val="000080"/>
        <w:sz w:val="16"/>
        <w:szCs w:val="16"/>
      </w:rPr>
      <w:t xml:space="preserve">Mèl : </w:t>
    </w:r>
    <w:hyperlink r:id="rId2" w:history="1">
      <w:r w:rsidR="00FA584F" w:rsidRPr="0032132C">
        <w:rPr>
          <w:rStyle w:val="Lienhypertexte"/>
          <w:rFonts w:ascii="Comic Sans MS" w:hAnsi="Comic Sans MS"/>
          <w:b/>
          <w:i/>
          <w:sz w:val="16"/>
          <w:szCs w:val="16"/>
        </w:rPr>
        <w:t>roux.gilles45@orange.fr</w:t>
      </w:r>
    </w:hyperlink>
  </w:p>
  <w:p w14:paraId="5085B015" w14:textId="77777777" w:rsidR="00E06B07" w:rsidRPr="00E06B07" w:rsidRDefault="00E06B07" w:rsidP="00E06B07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 w:rsidRPr="00E06B07">
      <w:rPr>
        <w:rFonts w:ascii="Comic Sans MS" w:hAnsi="Comic Sans MS"/>
        <w:b/>
        <w:i/>
        <w:color w:val="000080"/>
        <w:sz w:val="20"/>
      </w:rPr>
      <w:t>Site du rallye :</w:t>
    </w:r>
    <w:r w:rsidRPr="00E06B07">
      <w:rPr>
        <w:color w:val="000080"/>
      </w:rPr>
      <w:t xml:space="preserve"> </w:t>
    </w:r>
    <w:hyperlink r:id="rId3" w:history="1">
      <w:r w:rsidRPr="00E06B07">
        <w:rPr>
          <w:rStyle w:val="Lienhypertexte"/>
          <w:color w:val="000080"/>
        </w:rPr>
        <w:t>http://www.rallyegatinais.fr/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6323" w14:textId="77777777" w:rsidR="0005597C" w:rsidRDefault="0005597C">
      <w:r>
        <w:separator/>
      </w:r>
    </w:p>
  </w:footnote>
  <w:footnote w:type="continuationSeparator" w:id="0">
    <w:p w14:paraId="3A127994" w14:textId="77777777" w:rsidR="0005597C" w:rsidRDefault="0005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2519" w14:textId="77777777" w:rsidR="007077A5" w:rsidRDefault="004B2E92" w:rsidP="00FA78CB">
    <w:pPr>
      <w:pStyle w:val="Defaul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6F910F53" wp14:editId="2B05DA5D">
          <wp:simplePos x="0" y="0"/>
          <wp:positionH relativeFrom="column">
            <wp:posOffset>3855720</wp:posOffset>
          </wp:positionH>
          <wp:positionV relativeFrom="paragraph">
            <wp:posOffset>5715</wp:posOffset>
          </wp:positionV>
          <wp:extent cx="1800225" cy="536575"/>
          <wp:effectExtent l="0" t="0" r="0" b="0"/>
          <wp:wrapSquare wrapText="bothSides"/>
          <wp:docPr id="6" name="Image 12" descr="logoTT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TT20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7A5">
      <w:rPr>
        <w:noProof/>
      </w:rPr>
      <w:drawing>
        <wp:anchor distT="0" distB="0" distL="114300" distR="114300" simplePos="0" relativeHeight="251656704" behindDoc="0" locked="0" layoutInCell="1" allowOverlap="1" wp14:anchorId="1A96FB54" wp14:editId="2D347B51">
          <wp:simplePos x="0" y="0"/>
          <wp:positionH relativeFrom="column">
            <wp:posOffset>6017895</wp:posOffset>
          </wp:positionH>
          <wp:positionV relativeFrom="paragraph">
            <wp:posOffset>4445</wp:posOffset>
          </wp:positionV>
          <wp:extent cx="904240" cy="875771"/>
          <wp:effectExtent l="0" t="0" r="0" b="0"/>
          <wp:wrapNone/>
          <wp:docPr id="7" name="Image 8" descr="A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Asa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75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7A5">
      <w:rPr>
        <w:noProof/>
      </w:rPr>
      <w:drawing>
        <wp:anchor distT="0" distB="0" distL="114300" distR="114300" simplePos="0" relativeHeight="251658752" behindDoc="1" locked="0" layoutInCell="1" allowOverlap="1" wp14:anchorId="516B95EF" wp14:editId="2763E4EA">
          <wp:simplePos x="0" y="0"/>
          <wp:positionH relativeFrom="column">
            <wp:posOffset>274320</wp:posOffset>
          </wp:positionH>
          <wp:positionV relativeFrom="paragraph">
            <wp:posOffset>4445</wp:posOffset>
          </wp:positionV>
          <wp:extent cx="876300" cy="857250"/>
          <wp:effectExtent l="0" t="0" r="0" b="0"/>
          <wp:wrapSquare wrapText="bothSides"/>
          <wp:docPr id="8" name="Image 8" descr="logogati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atinai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8CB">
      <w:rPr>
        <w:noProof/>
      </w:rPr>
      <w:tab/>
    </w:r>
    <w:r w:rsidR="00FA78CB">
      <w:rPr>
        <w:noProof/>
      </w:rPr>
      <w:tab/>
    </w:r>
    <w:r w:rsidR="00FA78CB">
      <w:rPr>
        <w:noProof/>
      </w:rPr>
      <w:tab/>
    </w:r>
    <w:r w:rsidR="009F1016">
      <w:rPr>
        <w:b/>
        <w:bCs/>
        <w:noProof/>
        <w:sz w:val="28"/>
        <w:szCs w:val="28"/>
      </w:rPr>
      <w:drawing>
        <wp:inline distT="0" distB="0" distL="0" distR="0" wp14:anchorId="3E51BED9" wp14:editId="61135C81">
          <wp:extent cx="916374" cy="6477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gora T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363" cy="66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8CB">
      <w:rPr>
        <w:noProof/>
      </w:rPr>
      <w:tab/>
    </w:r>
    <w:r w:rsidR="00FA78CB">
      <w:rPr>
        <w:noProof/>
      </w:rPr>
      <w:tab/>
    </w:r>
  </w:p>
  <w:p w14:paraId="630B2B30" w14:textId="77777777" w:rsidR="007077A5" w:rsidRPr="00E06B07" w:rsidRDefault="007077A5" w:rsidP="007077A5">
    <w:pPr>
      <w:pStyle w:val="Default"/>
      <w:jc w:val="center"/>
      <w:rPr>
        <w:color w:val="000080"/>
        <w:sz w:val="28"/>
        <w:szCs w:val="28"/>
      </w:rPr>
    </w:pPr>
    <w:r w:rsidRPr="00347A27">
      <w:rPr>
        <w:bCs/>
        <w:color w:val="000380"/>
        <w:sz w:val="28"/>
        <w:szCs w:val="28"/>
      </w:rPr>
      <w:t>CHAMPIONNAT DE</w:t>
    </w:r>
    <w:r w:rsidRPr="00E06B07">
      <w:rPr>
        <w:bCs/>
        <w:color w:val="000080"/>
        <w:sz w:val="28"/>
        <w:szCs w:val="28"/>
      </w:rPr>
      <w:t xml:space="preserve"> FRANCE</w:t>
    </w:r>
  </w:p>
  <w:p w14:paraId="3E84BAFC" w14:textId="4E8B1112" w:rsidR="007077A5" w:rsidRPr="00E06B07" w:rsidRDefault="00C87F73" w:rsidP="007077A5">
    <w:pPr>
      <w:pStyle w:val="Default"/>
      <w:jc w:val="center"/>
      <w:rPr>
        <w:color w:val="000080"/>
        <w:sz w:val="28"/>
        <w:szCs w:val="28"/>
      </w:rPr>
    </w:pPr>
    <w:r>
      <w:rPr>
        <w:bCs/>
        <w:color w:val="000080"/>
        <w:sz w:val="28"/>
        <w:szCs w:val="28"/>
      </w:rPr>
      <w:t>1</w:t>
    </w:r>
    <w:r w:rsidR="00172EF2">
      <w:rPr>
        <w:bCs/>
        <w:color w:val="000080"/>
        <w:sz w:val="28"/>
        <w:szCs w:val="28"/>
      </w:rPr>
      <w:t>4</w:t>
    </w:r>
    <w:r w:rsidR="007077A5" w:rsidRPr="00C87F73">
      <w:rPr>
        <w:bCs/>
        <w:color w:val="000080"/>
        <w:sz w:val="28"/>
        <w:szCs w:val="28"/>
        <w:vertAlign w:val="superscript"/>
      </w:rPr>
      <w:t>ème</w:t>
    </w:r>
    <w:r w:rsidR="007077A5" w:rsidRPr="00E06B07">
      <w:rPr>
        <w:bCs/>
        <w:color w:val="000080"/>
        <w:sz w:val="28"/>
        <w:szCs w:val="28"/>
      </w:rPr>
      <w:t xml:space="preserve"> RALLYE TOUT TERRAIN TERRES DU GÂTINAIS</w:t>
    </w:r>
  </w:p>
  <w:p w14:paraId="05063AA1" w14:textId="0A8B4DDB" w:rsidR="0002099C" w:rsidRPr="00347A27" w:rsidRDefault="00C87F73" w:rsidP="00DF668B">
    <w:pPr>
      <w:pStyle w:val="En-tte"/>
      <w:jc w:val="center"/>
      <w:rPr>
        <w:color w:val="000380"/>
        <w:sz w:val="28"/>
        <w:szCs w:val="28"/>
      </w:rPr>
    </w:pPr>
    <w:r>
      <w:rPr>
        <w:b/>
        <w:color w:val="000380"/>
        <w:sz w:val="28"/>
        <w:szCs w:val="28"/>
      </w:rPr>
      <w:t>2</w:t>
    </w:r>
    <w:r w:rsidR="00172EF2">
      <w:rPr>
        <w:b/>
        <w:color w:val="000380"/>
        <w:sz w:val="28"/>
        <w:szCs w:val="28"/>
      </w:rPr>
      <w:t>4</w:t>
    </w:r>
    <w:r>
      <w:rPr>
        <w:b/>
        <w:color w:val="000380"/>
        <w:sz w:val="28"/>
        <w:szCs w:val="28"/>
      </w:rPr>
      <w:t>, 2</w:t>
    </w:r>
    <w:r w:rsidR="00172EF2">
      <w:rPr>
        <w:b/>
        <w:color w:val="000380"/>
        <w:sz w:val="28"/>
        <w:szCs w:val="28"/>
      </w:rPr>
      <w:t>5</w:t>
    </w:r>
    <w:r>
      <w:rPr>
        <w:b/>
        <w:color w:val="000380"/>
        <w:sz w:val="28"/>
        <w:szCs w:val="28"/>
      </w:rPr>
      <w:t xml:space="preserve"> et 2</w:t>
    </w:r>
    <w:r w:rsidR="00172EF2">
      <w:rPr>
        <w:b/>
        <w:color w:val="000380"/>
        <w:sz w:val="28"/>
        <w:szCs w:val="28"/>
      </w:rPr>
      <w:t>6</w:t>
    </w:r>
    <w:r w:rsidR="00FA584F">
      <w:rPr>
        <w:b/>
        <w:color w:val="000380"/>
        <w:sz w:val="28"/>
        <w:szCs w:val="28"/>
      </w:rPr>
      <w:t xml:space="preserve"> avril</w:t>
    </w:r>
    <w:r w:rsidR="00347A27">
      <w:rPr>
        <w:b/>
        <w:color w:val="000380"/>
        <w:sz w:val="28"/>
        <w:szCs w:val="28"/>
      </w:rPr>
      <w:t xml:space="preserve"> 20</w:t>
    </w:r>
    <w:r w:rsidR="00172EF2">
      <w:rPr>
        <w:b/>
        <w:color w:val="000380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1094"/>
    <w:multiLevelType w:val="hybridMultilevel"/>
    <w:tmpl w:val="C92290F0"/>
    <w:lvl w:ilvl="0" w:tplc="090C9266">
      <w:numFmt w:val="bullet"/>
      <w:lvlText w:val=""/>
      <w:lvlJc w:val="left"/>
      <w:pPr>
        <w:tabs>
          <w:tab w:val="num" w:pos="2445"/>
        </w:tabs>
        <w:ind w:left="2445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4D9174E7"/>
    <w:multiLevelType w:val="hybridMultilevel"/>
    <w:tmpl w:val="6F744ACC"/>
    <w:lvl w:ilvl="0" w:tplc="669A886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45"/>
    <w:rsid w:val="000035D7"/>
    <w:rsid w:val="00006770"/>
    <w:rsid w:val="0002099C"/>
    <w:rsid w:val="000336E1"/>
    <w:rsid w:val="000365AB"/>
    <w:rsid w:val="0005597C"/>
    <w:rsid w:val="00091A05"/>
    <w:rsid w:val="000A0A31"/>
    <w:rsid w:val="000A74F1"/>
    <w:rsid w:val="000D7ECA"/>
    <w:rsid w:val="000E36B9"/>
    <w:rsid w:val="000E57B4"/>
    <w:rsid w:val="000F4A3B"/>
    <w:rsid w:val="00127F7E"/>
    <w:rsid w:val="00172EF2"/>
    <w:rsid w:val="00193C12"/>
    <w:rsid w:val="001A0CA7"/>
    <w:rsid w:val="001A603E"/>
    <w:rsid w:val="001F08D0"/>
    <w:rsid w:val="0022480A"/>
    <w:rsid w:val="0024767A"/>
    <w:rsid w:val="00265F9E"/>
    <w:rsid w:val="002C71F2"/>
    <w:rsid w:val="002D1B72"/>
    <w:rsid w:val="002E5711"/>
    <w:rsid w:val="00313996"/>
    <w:rsid w:val="00317629"/>
    <w:rsid w:val="00345BE9"/>
    <w:rsid w:val="00347A27"/>
    <w:rsid w:val="00376F8A"/>
    <w:rsid w:val="00384A4D"/>
    <w:rsid w:val="00394F3C"/>
    <w:rsid w:val="003A253F"/>
    <w:rsid w:val="003B423E"/>
    <w:rsid w:val="003B59CE"/>
    <w:rsid w:val="003D5A3A"/>
    <w:rsid w:val="00400BE7"/>
    <w:rsid w:val="00414B96"/>
    <w:rsid w:val="00475509"/>
    <w:rsid w:val="004B2E92"/>
    <w:rsid w:val="004E5BD2"/>
    <w:rsid w:val="004F6AB7"/>
    <w:rsid w:val="005028C2"/>
    <w:rsid w:val="00507A66"/>
    <w:rsid w:val="005140E3"/>
    <w:rsid w:val="005156EB"/>
    <w:rsid w:val="00516756"/>
    <w:rsid w:val="00557A6E"/>
    <w:rsid w:val="00571745"/>
    <w:rsid w:val="005A2B5F"/>
    <w:rsid w:val="005B12D4"/>
    <w:rsid w:val="005E5FFE"/>
    <w:rsid w:val="00615017"/>
    <w:rsid w:val="00625A63"/>
    <w:rsid w:val="00657C04"/>
    <w:rsid w:val="006609EA"/>
    <w:rsid w:val="00682A8C"/>
    <w:rsid w:val="006C30D9"/>
    <w:rsid w:val="006D507E"/>
    <w:rsid w:val="006E7132"/>
    <w:rsid w:val="007077A5"/>
    <w:rsid w:val="00745D41"/>
    <w:rsid w:val="007A0724"/>
    <w:rsid w:val="007C3B58"/>
    <w:rsid w:val="007E2102"/>
    <w:rsid w:val="007E33FB"/>
    <w:rsid w:val="007E4973"/>
    <w:rsid w:val="007E530E"/>
    <w:rsid w:val="007E5BD4"/>
    <w:rsid w:val="007E6D49"/>
    <w:rsid w:val="00855161"/>
    <w:rsid w:val="00860097"/>
    <w:rsid w:val="0089317F"/>
    <w:rsid w:val="008A1000"/>
    <w:rsid w:val="008C7B7E"/>
    <w:rsid w:val="008E0DDF"/>
    <w:rsid w:val="008E201A"/>
    <w:rsid w:val="008E7D68"/>
    <w:rsid w:val="00902379"/>
    <w:rsid w:val="00922390"/>
    <w:rsid w:val="00937335"/>
    <w:rsid w:val="00940174"/>
    <w:rsid w:val="009624A3"/>
    <w:rsid w:val="00970012"/>
    <w:rsid w:val="009C1B34"/>
    <w:rsid w:val="009D346F"/>
    <w:rsid w:val="009F1016"/>
    <w:rsid w:val="00A2126E"/>
    <w:rsid w:val="00A820A1"/>
    <w:rsid w:val="00A87D80"/>
    <w:rsid w:val="00AE44B2"/>
    <w:rsid w:val="00AF2ABF"/>
    <w:rsid w:val="00B1272E"/>
    <w:rsid w:val="00B56188"/>
    <w:rsid w:val="00B819D8"/>
    <w:rsid w:val="00B95F40"/>
    <w:rsid w:val="00BA50CF"/>
    <w:rsid w:val="00BB541F"/>
    <w:rsid w:val="00BB7A30"/>
    <w:rsid w:val="00BD776C"/>
    <w:rsid w:val="00C269C5"/>
    <w:rsid w:val="00C4024C"/>
    <w:rsid w:val="00C86E3A"/>
    <w:rsid w:val="00C87F73"/>
    <w:rsid w:val="00C940CF"/>
    <w:rsid w:val="00CB4DD5"/>
    <w:rsid w:val="00CD49AF"/>
    <w:rsid w:val="00CD4F78"/>
    <w:rsid w:val="00CD7056"/>
    <w:rsid w:val="00CE296A"/>
    <w:rsid w:val="00D05D61"/>
    <w:rsid w:val="00D179D0"/>
    <w:rsid w:val="00D32851"/>
    <w:rsid w:val="00D40A9C"/>
    <w:rsid w:val="00D84AAD"/>
    <w:rsid w:val="00DB37E2"/>
    <w:rsid w:val="00DB7B3A"/>
    <w:rsid w:val="00DC7B5B"/>
    <w:rsid w:val="00DD05A6"/>
    <w:rsid w:val="00DF0A4A"/>
    <w:rsid w:val="00DF668B"/>
    <w:rsid w:val="00E028D5"/>
    <w:rsid w:val="00E05FAD"/>
    <w:rsid w:val="00E06B07"/>
    <w:rsid w:val="00E07BFC"/>
    <w:rsid w:val="00E13017"/>
    <w:rsid w:val="00E658DE"/>
    <w:rsid w:val="00E82984"/>
    <w:rsid w:val="00EB0847"/>
    <w:rsid w:val="00F2177E"/>
    <w:rsid w:val="00F37A4D"/>
    <w:rsid w:val="00F6537E"/>
    <w:rsid w:val="00F73CD0"/>
    <w:rsid w:val="00F8024D"/>
    <w:rsid w:val="00FA584F"/>
    <w:rsid w:val="00FA78CB"/>
    <w:rsid w:val="00FC2271"/>
    <w:rsid w:val="00FC4C30"/>
    <w:rsid w:val="00FD148A"/>
    <w:rsid w:val="00FD4423"/>
    <w:rsid w:val="00FE1ACD"/>
    <w:rsid w:val="00FE7604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AEFFE6"/>
  <w15:docId w15:val="{1D887862-E617-45D4-8D98-3B25AD4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5AB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1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17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D1B72"/>
    <w:rPr>
      <w:rFonts w:ascii="Tahoma" w:hAnsi="Tahoma" w:cs="Tahoma"/>
      <w:sz w:val="16"/>
      <w:szCs w:val="16"/>
    </w:rPr>
  </w:style>
  <w:style w:type="paragraph" w:customStyle="1" w:styleId="1-Signature">
    <w:name w:val="1-Signature"/>
    <w:basedOn w:val="Normal"/>
    <w:rsid w:val="000365AB"/>
    <w:pPr>
      <w:widowControl/>
      <w:overflowPunct/>
      <w:autoSpaceDE/>
      <w:autoSpaceDN/>
      <w:adjustRightInd/>
      <w:ind w:left="4536"/>
      <w:jc w:val="center"/>
      <w:textAlignment w:val="auto"/>
    </w:pPr>
    <w:rPr>
      <w:rFonts w:ascii="Trebuchet MS" w:hAnsi="Trebuchet MS"/>
      <w:i/>
      <w:iCs/>
    </w:rPr>
  </w:style>
  <w:style w:type="character" w:styleId="Lienhypertexte">
    <w:name w:val="Hyperlink"/>
    <w:basedOn w:val="Policepardfaut"/>
    <w:rsid w:val="000365AB"/>
    <w:rPr>
      <w:color w:val="0000FF"/>
      <w:u w:val="single"/>
    </w:rPr>
  </w:style>
  <w:style w:type="paragraph" w:customStyle="1" w:styleId="Default">
    <w:name w:val="Default"/>
    <w:rsid w:val="00E05F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llyegatinais.fr/" TargetMode="External"/><Relationship Id="rId2" Type="http://schemas.openxmlformats.org/officeDocument/2006/relationships/hyperlink" Target="mailto:roux.gilles45@orange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152ec2e-c0c1-4834-9aa1-dc782ab0e2aa" origin="userSelected">
  <element uid="67e66f8d-4e76-4fdc-a7a1-b421fe54f86a" value=""/>
</sisl>
</file>

<file path=customXml/itemProps1.xml><?xml version="1.0" encoding="utf-8"?>
<ds:datastoreItem xmlns:ds="http://schemas.openxmlformats.org/officeDocument/2006/customXml" ds:itemID="{F84E5E34-9F49-494D-9962-183AA22FC0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1217</Characters>
  <Application>Microsoft Office Word</Application>
  <DocSecurity>0</DocSecurity>
  <Lines>60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Ferté St Aubin, le 30 janvier 2007</vt:lpstr>
    </vt:vector>
  </TitlesOfParts>
  <Company>GSIT</Company>
  <LinksUpToDate>false</LinksUpToDate>
  <CharactersWithSpaces>1403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mailto:xuor.sellig@wanadoo.fr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Ferté St Aubin, le 30 janvier 2007</dc:title>
  <dc:creator>Boulanger</dc:creator>
  <cp:lastModifiedBy>VERDOUX Kevin</cp:lastModifiedBy>
  <cp:revision>3</cp:revision>
  <cp:lastPrinted>2019-12-05T05:40:00Z</cp:lastPrinted>
  <dcterms:created xsi:type="dcterms:W3CDTF">2019-12-05T04:58:00Z</dcterms:created>
  <dcterms:modified xsi:type="dcterms:W3CDTF">2019-12-05T05:42:00Z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174f9aaf-a89a-4226-a3ee-331627fbb7bf</vt:lpwstr>
  </property>
  <property fmtid="{D5CDD505-2E9C-101B-9397-08002B2CF9AE}" pid="3" name="bjSaver">
    <vt:lpwstr>/UPja3UO8wIjMbegZvymgGpqghP6FhdT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policy="2152ec2e-c0c1-4834-9aa1-dc782ab0e2aa" origin="userSelected" xmlns="http://www.boldonj</vt:lpwstr>
  </property>
  <property fmtid="{D5CDD505-2E9C-101B-9397-08002B2CF9AE}" pid="5" name="bjDocumentLabelXML-0">
    <vt:lpwstr>ames.com/2008/01/sie/internal/label"&gt;&lt;element uid="67e66f8d-4e76-4fdc-a7a1-b421fe54f86a" value="" /&gt;&lt;/sisl&gt;</vt:lpwstr>
  </property>
  <property fmtid="{D5CDD505-2E9C-101B-9397-08002B2CF9AE}" pid="6" name="bjDocumentSecurityLabel">
    <vt:lpwstr>N O N - S E N S I T I V E      </vt:lpwstr>
  </property>
</Properties>
</file>